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9A56A" w14:textId="77777777" w:rsidR="001F4030" w:rsidRDefault="00000000">
      <w:pPr>
        <w:spacing w:after="430" w:line="259" w:lineRule="auto"/>
        <w:ind w:left="3630" w:firstLine="0"/>
      </w:pPr>
      <w:r>
        <w:rPr>
          <w:noProof/>
        </w:rPr>
        <w:drawing>
          <wp:inline distT="0" distB="0" distL="0" distR="0" wp14:anchorId="0750856D" wp14:editId="2F45382A">
            <wp:extent cx="1724025" cy="1495425"/>
            <wp:effectExtent l="0" t="0" r="9525" b="9525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08CB" w14:textId="55AE1D4A" w:rsidR="000A66F6" w:rsidRDefault="00000000" w:rsidP="000A66F6">
      <w:pPr>
        <w:spacing w:after="14" w:line="269" w:lineRule="auto"/>
        <w:ind w:left="186"/>
        <w:jc w:val="center"/>
        <w:rPr>
          <w:b/>
          <w:sz w:val="34"/>
        </w:rPr>
      </w:pPr>
      <w:r>
        <w:rPr>
          <w:b/>
          <w:sz w:val="34"/>
        </w:rPr>
        <w:t>Wasaga Beach Minor Hockey Association</w:t>
      </w:r>
    </w:p>
    <w:p w14:paraId="2F1ADA5F" w14:textId="77777777" w:rsidR="000A66F6" w:rsidRDefault="000A66F6" w:rsidP="000A66F6">
      <w:pPr>
        <w:spacing w:after="14" w:line="269" w:lineRule="auto"/>
        <w:ind w:left="186"/>
        <w:jc w:val="center"/>
        <w:rPr>
          <w:b/>
          <w:sz w:val="34"/>
        </w:rPr>
      </w:pPr>
    </w:p>
    <w:p w14:paraId="78195787" w14:textId="77777777" w:rsidR="000A66F6" w:rsidRDefault="000A66F6" w:rsidP="000A66F6">
      <w:pPr>
        <w:spacing w:after="14" w:line="269" w:lineRule="auto"/>
        <w:ind w:left="186"/>
        <w:jc w:val="center"/>
      </w:pPr>
    </w:p>
    <w:p w14:paraId="068BBE45" w14:textId="5545ED7C" w:rsidR="007879F8" w:rsidRDefault="006A3B96" w:rsidP="007879F8">
      <w:pPr>
        <w:spacing w:after="712"/>
        <w:ind w:left="-5"/>
      </w:pPr>
      <w:r>
        <w:t>May 12</w:t>
      </w:r>
      <w:r w:rsidRPr="006A3B96">
        <w:rPr>
          <w:vertAlign w:val="superscript"/>
        </w:rPr>
        <w:t>th</w:t>
      </w:r>
      <w:r>
        <w:t xml:space="preserve">, </w:t>
      </w:r>
      <w:r w:rsidR="007773A2">
        <w:t xml:space="preserve"> 202</w:t>
      </w:r>
      <w:r>
        <w:t>4</w:t>
      </w:r>
      <w:r w:rsidR="007773A2">
        <w:t>.</w:t>
      </w:r>
    </w:p>
    <w:p w14:paraId="7363D118" w14:textId="259D29F0" w:rsidR="007879F8" w:rsidRPr="000A66F6" w:rsidRDefault="007879F8" w:rsidP="006F0F6B">
      <w:pPr>
        <w:spacing w:before="100" w:beforeAutospacing="1" w:after="712" w:line="240" w:lineRule="auto"/>
        <w:rPr>
          <w:sz w:val="24"/>
          <w:szCs w:val="24"/>
        </w:rPr>
      </w:pPr>
      <w:r w:rsidRPr="000A66F6">
        <w:rPr>
          <w:sz w:val="24"/>
          <w:szCs w:val="24"/>
        </w:rPr>
        <w:t>O</w:t>
      </w:r>
      <w:r w:rsidR="007773A2" w:rsidRPr="000A66F6">
        <w:rPr>
          <w:sz w:val="24"/>
          <w:szCs w:val="24"/>
        </w:rPr>
        <w:t xml:space="preserve">n behalf of Wasaga Beach Minor Hockey please accept this letter </w:t>
      </w:r>
      <w:r w:rsidR="00211D44">
        <w:rPr>
          <w:sz w:val="24"/>
          <w:szCs w:val="24"/>
        </w:rPr>
        <w:t>for _________________________</w:t>
      </w:r>
      <w:r w:rsidR="007773A2" w:rsidRPr="000A66F6">
        <w:rPr>
          <w:sz w:val="24"/>
          <w:szCs w:val="24"/>
        </w:rPr>
        <w:t xml:space="preserve">to assist in their application for a VSC. </w:t>
      </w:r>
    </w:p>
    <w:p w14:paraId="77C7245C" w14:textId="2165F72D" w:rsidR="007879F8" w:rsidRPr="000A66F6" w:rsidRDefault="007879F8" w:rsidP="000A66F6">
      <w:pPr>
        <w:spacing w:before="100" w:beforeAutospacing="1" w:after="712" w:line="240" w:lineRule="auto"/>
        <w:ind w:left="-5"/>
        <w:rPr>
          <w:sz w:val="24"/>
          <w:szCs w:val="24"/>
        </w:rPr>
      </w:pPr>
      <w:r w:rsidRPr="000A66F6">
        <w:rPr>
          <w:sz w:val="24"/>
          <w:szCs w:val="24"/>
        </w:rPr>
        <w:t>As a volunteer for Wasaga Beach Minor Hockey, each person has a role of assisting and or supervision of minors, is required by Hockey Canada, OHF, OMHA to have a current VSC completed.</w:t>
      </w:r>
    </w:p>
    <w:p w14:paraId="1FFDA5DC" w14:textId="4A3E8D17" w:rsidR="007879F8" w:rsidRPr="000A66F6" w:rsidRDefault="007773A2" w:rsidP="000A66F6">
      <w:pPr>
        <w:spacing w:before="100" w:beforeAutospacing="1" w:after="712" w:line="240" w:lineRule="auto"/>
        <w:ind w:left="-5"/>
        <w:rPr>
          <w:sz w:val="24"/>
          <w:szCs w:val="24"/>
        </w:rPr>
      </w:pPr>
      <w:r w:rsidRPr="000A66F6">
        <w:rPr>
          <w:sz w:val="24"/>
          <w:szCs w:val="24"/>
        </w:rPr>
        <w:t xml:space="preserve">Our </w:t>
      </w:r>
      <w:r w:rsidR="00C93456" w:rsidRPr="000A66F6">
        <w:rPr>
          <w:sz w:val="24"/>
          <w:szCs w:val="24"/>
        </w:rPr>
        <w:t>volunteers will</w:t>
      </w:r>
      <w:r w:rsidR="007879F8" w:rsidRPr="000A66F6">
        <w:rPr>
          <w:sz w:val="24"/>
          <w:szCs w:val="24"/>
        </w:rPr>
        <w:t xml:space="preserve"> be providing guidance and care to </w:t>
      </w:r>
      <w:r w:rsidR="00C93456" w:rsidRPr="000A66F6">
        <w:rPr>
          <w:sz w:val="24"/>
          <w:szCs w:val="24"/>
        </w:rPr>
        <w:t xml:space="preserve">children </w:t>
      </w:r>
      <w:r w:rsidR="007879F8" w:rsidRPr="000A66F6">
        <w:rPr>
          <w:sz w:val="24"/>
          <w:szCs w:val="24"/>
        </w:rPr>
        <w:t xml:space="preserve">between the ages of </w:t>
      </w:r>
      <w:r w:rsidR="00BF4F82">
        <w:rPr>
          <w:sz w:val="24"/>
          <w:szCs w:val="24"/>
        </w:rPr>
        <w:t>3</w:t>
      </w:r>
      <w:r w:rsidR="007879F8" w:rsidRPr="000A66F6">
        <w:rPr>
          <w:sz w:val="24"/>
          <w:szCs w:val="24"/>
        </w:rPr>
        <w:t>-18.</w:t>
      </w:r>
    </w:p>
    <w:p w14:paraId="4007E115" w14:textId="575982D9" w:rsidR="007773A2" w:rsidRPr="000A66F6" w:rsidRDefault="00C93456" w:rsidP="000A66F6">
      <w:pPr>
        <w:spacing w:before="100" w:beforeAutospacing="1" w:after="712" w:line="240" w:lineRule="auto"/>
        <w:ind w:left="-5"/>
        <w:rPr>
          <w:sz w:val="24"/>
          <w:szCs w:val="24"/>
        </w:rPr>
      </w:pPr>
      <w:r w:rsidRPr="000A66F6">
        <w:rPr>
          <w:sz w:val="24"/>
          <w:szCs w:val="24"/>
        </w:rPr>
        <w:t xml:space="preserve">Volunteers are integral part of Association’s success in </w:t>
      </w:r>
      <w:r w:rsidR="007879F8" w:rsidRPr="000A66F6">
        <w:rPr>
          <w:sz w:val="24"/>
          <w:szCs w:val="24"/>
        </w:rPr>
        <w:t xml:space="preserve">the </w:t>
      </w:r>
      <w:r w:rsidRPr="000A66F6">
        <w:rPr>
          <w:sz w:val="24"/>
          <w:szCs w:val="24"/>
        </w:rPr>
        <w:t>delivery minor hockey for children in our community.</w:t>
      </w:r>
    </w:p>
    <w:p w14:paraId="01BBF192" w14:textId="7F13F576" w:rsidR="007879F8" w:rsidRPr="000A66F6" w:rsidRDefault="007879F8" w:rsidP="000A66F6">
      <w:pPr>
        <w:spacing w:before="100" w:beforeAutospacing="1" w:line="240" w:lineRule="auto"/>
        <w:ind w:left="-5"/>
        <w:rPr>
          <w:rFonts w:eastAsia="Calibri" w:cs="Calibri"/>
          <w:sz w:val="24"/>
          <w:szCs w:val="24"/>
        </w:rPr>
      </w:pPr>
      <w:r w:rsidRPr="000A66F6">
        <w:rPr>
          <w:sz w:val="24"/>
          <w:szCs w:val="24"/>
        </w:rPr>
        <w:t xml:space="preserve">Sincerely, </w:t>
      </w:r>
    </w:p>
    <w:p w14:paraId="20F1D122" w14:textId="3AD1441E" w:rsidR="001F4030" w:rsidRPr="000A66F6" w:rsidRDefault="00BF4F82" w:rsidP="000A66F6">
      <w:pPr>
        <w:spacing w:before="100" w:beforeAutospacing="1" w:after="0" w:line="240" w:lineRule="auto"/>
        <w:ind w:left="0" w:firstLine="0"/>
        <w:rPr>
          <w:rFonts w:ascii="Lucida Handwriting" w:hAnsi="Lucida Handwriting"/>
          <w:sz w:val="24"/>
          <w:szCs w:val="24"/>
        </w:rPr>
      </w:pPr>
      <w:r>
        <w:rPr>
          <w:rFonts w:ascii="Lucida Handwriting" w:eastAsia="Calibri" w:hAnsi="Lucida Handwriting" w:cs="Calibri"/>
          <w:sz w:val="24"/>
          <w:szCs w:val="24"/>
        </w:rPr>
        <w:t>Erin Pozzebon</w:t>
      </w:r>
    </w:p>
    <w:p w14:paraId="698AA7B4" w14:textId="77777777" w:rsidR="001F4030" w:rsidRDefault="00000000" w:rsidP="000A66F6">
      <w:pPr>
        <w:spacing w:before="100" w:beforeAutospacing="1" w:line="240" w:lineRule="auto"/>
        <w:ind w:left="-5"/>
        <w:rPr>
          <w:sz w:val="24"/>
          <w:szCs w:val="24"/>
        </w:rPr>
      </w:pPr>
      <w:r w:rsidRPr="000A66F6">
        <w:rPr>
          <w:sz w:val="24"/>
          <w:szCs w:val="24"/>
        </w:rPr>
        <w:t>President Wasaga Beach Minor Hockey Association</w:t>
      </w:r>
    </w:p>
    <w:p w14:paraId="2C6D0453" w14:textId="77777777" w:rsidR="000A66F6" w:rsidRDefault="000A66F6" w:rsidP="000A66F6">
      <w:pPr>
        <w:spacing w:before="100" w:beforeAutospacing="1" w:line="240" w:lineRule="auto"/>
        <w:ind w:left="-5"/>
        <w:rPr>
          <w:sz w:val="24"/>
          <w:szCs w:val="24"/>
        </w:rPr>
      </w:pPr>
    </w:p>
    <w:p w14:paraId="4C02E38D" w14:textId="77777777" w:rsidR="000A66F6" w:rsidRPr="000A66F6" w:rsidRDefault="000A66F6" w:rsidP="000A66F6">
      <w:pPr>
        <w:spacing w:before="100" w:beforeAutospacing="1" w:line="240" w:lineRule="auto"/>
        <w:ind w:left="-5"/>
        <w:rPr>
          <w:sz w:val="24"/>
          <w:szCs w:val="24"/>
        </w:rPr>
      </w:pPr>
    </w:p>
    <w:p w14:paraId="3F94E4E5" w14:textId="77777777" w:rsidR="007879F8" w:rsidRPr="000A66F6" w:rsidRDefault="007879F8" w:rsidP="007879F8">
      <w:pPr>
        <w:spacing w:after="14" w:line="240" w:lineRule="auto"/>
        <w:ind w:left="186" w:right="176"/>
        <w:jc w:val="center"/>
        <w:rPr>
          <w:b/>
          <w:sz w:val="24"/>
          <w:szCs w:val="24"/>
        </w:rPr>
      </w:pPr>
    </w:p>
    <w:p w14:paraId="04489CCE" w14:textId="4E1E08D8" w:rsidR="007879F8" w:rsidRPr="000A66F6" w:rsidRDefault="007879F8" w:rsidP="007879F8">
      <w:pPr>
        <w:spacing w:after="14" w:line="240" w:lineRule="auto"/>
        <w:ind w:left="186" w:right="176"/>
        <w:jc w:val="center"/>
        <w:rPr>
          <w:sz w:val="16"/>
          <w:szCs w:val="16"/>
        </w:rPr>
      </w:pPr>
      <w:r w:rsidRPr="000A66F6">
        <w:rPr>
          <w:b/>
          <w:sz w:val="16"/>
          <w:szCs w:val="16"/>
        </w:rPr>
        <w:t>PO Box 351 Wasaga Beach, ON L9Z 1A4 www.wasagaminorhockey.com</w:t>
      </w:r>
    </w:p>
    <w:p w14:paraId="09E3D3FF" w14:textId="524D0066" w:rsidR="007879F8" w:rsidRPr="000A66F6" w:rsidRDefault="007879F8" w:rsidP="000A66F6">
      <w:pPr>
        <w:spacing w:after="1115" w:line="240" w:lineRule="auto"/>
        <w:ind w:left="186" w:right="29"/>
        <w:jc w:val="center"/>
        <w:rPr>
          <w:sz w:val="16"/>
          <w:szCs w:val="16"/>
        </w:rPr>
      </w:pPr>
      <w:r w:rsidRPr="000A66F6">
        <w:rPr>
          <w:b/>
          <w:sz w:val="16"/>
          <w:szCs w:val="16"/>
        </w:rPr>
        <w:t>president@wasagaminorhockey.com</w:t>
      </w:r>
    </w:p>
    <w:sectPr w:rsidR="007879F8" w:rsidRPr="000A66F6" w:rsidSect="00D10AA9">
      <w:pgSz w:w="12240" w:h="15840"/>
      <w:pgMar w:top="851" w:right="161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30"/>
    <w:rsid w:val="000A66F6"/>
    <w:rsid w:val="001F4030"/>
    <w:rsid w:val="00211D44"/>
    <w:rsid w:val="004E5E6B"/>
    <w:rsid w:val="006A3B96"/>
    <w:rsid w:val="006F0F6B"/>
    <w:rsid w:val="007773A2"/>
    <w:rsid w:val="007879F8"/>
    <w:rsid w:val="00A43BCC"/>
    <w:rsid w:val="00A624A6"/>
    <w:rsid w:val="00BF4F82"/>
    <w:rsid w:val="00C93456"/>
    <w:rsid w:val="00D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DD4A"/>
  <w15:docId w15:val="{A3E7EB34-1823-44A6-9D1D-1A68C5C3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65" w:lineRule="auto"/>
      <w:ind w:left="10" w:hanging="10"/>
    </w:pPr>
    <w:rPr>
      <w:rFonts w:ascii="Georgia" w:eastAsia="Georgia" w:hAnsi="Georgia" w:cs="Georgia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Brighty Risk</dc:creator>
  <cp:keywords/>
  <cp:lastModifiedBy>erin pozzebon</cp:lastModifiedBy>
  <cp:revision>3</cp:revision>
  <cp:lastPrinted>2023-12-12T02:36:00Z</cp:lastPrinted>
  <dcterms:created xsi:type="dcterms:W3CDTF">2024-05-11T16:32:00Z</dcterms:created>
  <dcterms:modified xsi:type="dcterms:W3CDTF">2024-05-11T20:53:00Z</dcterms:modified>
</cp:coreProperties>
</file>